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8679" w14:textId="6AE98F5A" w:rsidR="005B3EC0" w:rsidRDefault="005B3EC0" w:rsidP="00862539">
      <w:pPr>
        <w:jc w:val="center"/>
        <w:rPr>
          <w:rFonts w:ascii="Arial" w:hAnsi="Arial" w:cs="Arial"/>
          <w:b/>
          <w:color w:val="009999"/>
          <w:sz w:val="32"/>
          <w:szCs w:val="32"/>
        </w:rPr>
      </w:pPr>
    </w:p>
    <w:p w14:paraId="258AF3F4" w14:textId="342AD992" w:rsidR="00A652DB" w:rsidRPr="003B4917" w:rsidRDefault="0096372F" w:rsidP="00862539">
      <w:pPr>
        <w:jc w:val="center"/>
        <w:rPr>
          <w:rFonts w:ascii="Arial" w:hAnsi="Arial" w:cs="Arial"/>
          <w:b/>
          <w:color w:val="009999"/>
          <w:sz w:val="44"/>
          <w:szCs w:val="44"/>
        </w:rPr>
      </w:pPr>
      <w:r w:rsidRPr="003B4917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1969C0E" wp14:editId="1D2D5D51">
            <wp:simplePos x="0" y="0"/>
            <wp:positionH relativeFrom="margin">
              <wp:posOffset>-722804</wp:posOffset>
            </wp:positionH>
            <wp:positionV relativeFrom="page">
              <wp:posOffset>-46990</wp:posOffset>
            </wp:positionV>
            <wp:extent cx="7910195" cy="10444454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3"/>
                    <a:stretch/>
                  </pic:blipFill>
                  <pic:spPr bwMode="auto">
                    <a:xfrm>
                      <a:off x="0" y="0"/>
                      <a:ext cx="7910195" cy="1044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DB" w:rsidRPr="003B4917">
        <w:rPr>
          <w:rFonts w:ascii="Arial" w:hAnsi="Arial" w:cs="Arial"/>
          <w:b/>
          <w:color w:val="009999"/>
          <w:sz w:val="44"/>
          <w:szCs w:val="44"/>
        </w:rPr>
        <w:t xml:space="preserve">Paratransit, Inc. </w:t>
      </w:r>
      <w:r w:rsidR="003B4917" w:rsidRPr="003B4917">
        <w:rPr>
          <w:rFonts w:ascii="Arial" w:hAnsi="Arial" w:cs="Arial"/>
          <w:b/>
          <w:color w:val="009999"/>
          <w:sz w:val="44"/>
          <w:szCs w:val="44"/>
        </w:rPr>
        <w:t>expresses its deep appreciation and gratitude for the volunteers who have</w:t>
      </w:r>
      <w:r w:rsidR="00A652DB" w:rsidRPr="003B4917">
        <w:rPr>
          <w:rFonts w:ascii="Arial" w:hAnsi="Arial" w:cs="Arial"/>
          <w:b/>
          <w:color w:val="009999"/>
          <w:sz w:val="44"/>
          <w:szCs w:val="44"/>
        </w:rPr>
        <w:t xml:space="preserve"> partnered with </w:t>
      </w:r>
      <w:r w:rsidR="003B4917" w:rsidRPr="003B4917">
        <w:rPr>
          <w:rFonts w:ascii="Arial" w:hAnsi="Arial" w:cs="Arial"/>
          <w:b/>
          <w:color w:val="009999"/>
          <w:sz w:val="44"/>
          <w:szCs w:val="44"/>
        </w:rPr>
        <w:t>us to create the gift boxes for the community</w:t>
      </w:r>
      <w:r w:rsidR="00A652DB" w:rsidRPr="003B4917">
        <w:rPr>
          <w:rFonts w:ascii="Arial" w:hAnsi="Arial" w:cs="Arial"/>
          <w:b/>
          <w:color w:val="009999"/>
          <w:sz w:val="44"/>
          <w:szCs w:val="44"/>
        </w:rPr>
        <w:t xml:space="preserve">.  </w:t>
      </w:r>
    </w:p>
    <w:p w14:paraId="1C95500E" w14:textId="2862486E" w:rsidR="00352719" w:rsidRPr="007C21FF" w:rsidRDefault="00352719" w:rsidP="00580DB6">
      <w:pPr>
        <w:jc w:val="center"/>
        <w:rPr>
          <w:rFonts w:ascii="Arial" w:hAnsi="Arial" w:cs="Arial"/>
          <w:b/>
          <w:color w:val="009999"/>
          <w:sz w:val="20"/>
          <w:szCs w:val="20"/>
        </w:rPr>
      </w:pPr>
    </w:p>
    <w:p w14:paraId="7C580423" w14:textId="317CDAB6" w:rsidR="0096372F" w:rsidRDefault="0096372F" w:rsidP="0096372F">
      <w:pPr>
        <w:tabs>
          <w:tab w:val="left" w:pos="3240"/>
          <w:tab w:val="left" w:pos="7110"/>
        </w:tabs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  <w:r w:rsidRPr="009C673A">
        <w:rPr>
          <w:rFonts w:ascii="Arial" w:hAnsi="Arial" w:cs="Arial"/>
          <w:b/>
          <w:noProof/>
          <w:color w:val="009999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60288" behindDoc="1" locked="0" layoutInCell="1" allowOverlap="1" wp14:anchorId="390DC8F0" wp14:editId="3BDECCAE">
            <wp:simplePos x="0" y="0"/>
            <wp:positionH relativeFrom="margin">
              <wp:posOffset>127000</wp:posOffset>
            </wp:positionH>
            <wp:positionV relativeFrom="paragraph">
              <wp:posOffset>195580</wp:posOffset>
            </wp:positionV>
            <wp:extent cx="2844800" cy="1600200"/>
            <wp:effectExtent l="0" t="0" r="0" b="0"/>
            <wp:wrapNone/>
            <wp:docPr id="2052" name="Picture 4" descr="http://paratransit.org/wp-content/uploads/2020/09/Sac-Food-Bank-Logo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ttp://paratransit.org/wp-content/uploads/2020/09/Sac-Food-Bank-Logo.pn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636" cy="160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9CD75" w14:textId="6C69B4C7" w:rsidR="00AF08D2" w:rsidRPr="0096372F" w:rsidRDefault="0096372F" w:rsidP="0096372F">
      <w:pPr>
        <w:rPr>
          <w:rFonts w:ascii="Arial" w:hAnsi="Arial" w:cs="Arial"/>
          <w:b/>
          <w:i/>
          <w:iCs/>
          <w:color w:val="009999"/>
          <w:sz w:val="28"/>
          <w:szCs w:val="28"/>
        </w:rPr>
      </w:pP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</w:p>
    <w:p w14:paraId="05DA3B15" w14:textId="27A6386C" w:rsidR="00AF08D2" w:rsidRDefault="00237DA4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  <w:r>
        <w:rPr>
          <w:rFonts w:ascii="Arial" w:hAnsi="Arial" w:cs="Arial"/>
          <w:b/>
          <w:i/>
          <w:iCs/>
          <w:color w:val="009999"/>
          <w:sz w:val="28"/>
          <w:szCs w:val="28"/>
        </w:rPr>
        <w:tab/>
      </w:r>
    </w:p>
    <w:p w14:paraId="03B99374" w14:textId="57D8C77F" w:rsid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050FE63C" w14:textId="182F528E" w:rsid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27BFF666" w14:textId="00FAE95B" w:rsidR="00862539" w:rsidRPr="00862539" w:rsidRDefault="003B4917" w:rsidP="0096372F">
      <w:pPr>
        <w:jc w:val="center"/>
        <w:rPr>
          <w:rFonts w:ascii="Arial" w:hAnsi="Arial" w:cs="Arial"/>
          <w:b/>
          <w:i/>
          <w:iCs/>
          <w:color w:val="009999"/>
          <w:sz w:val="12"/>
          <w:szCs w:val="12"/>
          <w:u w:val="single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4E86555" wp14:editId="2C369735">
            <wp:simplePos x="0" y="0"/>
            <wp:positionH relativeFrom="margin">
              <wp:posOffset>3260090</wp:posOffset>
            </wp:positionH>
            <wp:positionV relativeFrom="paragraph">
              <wp:posOffset>17780</wp:posOffset>
            </wp:positionV>
            <wp:extent cx="3192093" cy="1332865"/>
            <wp:effectExtent l="0" t="0" r="8890" b="63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ervisor Kennedy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093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274BA" w14:textId="7AFA84AD" w:rsidR="009B2FD8" w:rsidRDefault="009B2FD8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08702259" w14:textId="6CA4449B" w:rsidR="009B2FD8" w:rsidRDefault="009B2FD8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1683A03D" w14:textId="7A338906" w:rsidR="009B2FD8" w:rsidRDefault="009B2FD8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182315E0" w14:textId="77777777" w:rsidR="00862539" w:rsidRPr="00862539" w:rsidRDefault="00862539" w:rsidP="0096372F">
      <w:pPr>
        <w:jc w:val="center"/>
        <w:rPr>
          <w:rFonts w:ascii="Arial" w:hAnsi="Arial" w:cs="Arial"/>
          <w:b/>
          <w:i/>
          <w:iCs/>
          <w:color w:val="009999"/>
          <w:sz w:val="12"/>
          <w:szCs w:val="12"/>
          <w:u w:val="single"/>
        </w:rPr>
      </w:pPr>
    </w:p>
    <w:p w14:paraId="6E17CF91" w14:textId="2C288C0E" w:rsidR="00AF08D2" w:rsidRDefault="00AF08D2" w:rsidP="0096372F">
      <w:pPr>
        <w:jc w:val="center"/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392147C3" w14:textId="33335E3E" w:rsid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1AECAD50" w14:textId="335A39D7" w:rsid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1C23CFE1" w14:textId="55E43E0A" w:rsidR="0096372F" w:rsidRDefault="003B4917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3D352F9" wp14:editId="7CA4DB6E">
            <wp:simplePos x="0" y="0"/>
            <wp:positionH relativeFrom="column">
              <wp:posOffset>-50165</wp:posOffset>
            </wp:positionH>
            <wp:positionV relativeFrom="paragraph">
              <wp:posOffset>172085</wp:posOffset>
            </wp:positionV>
            <wp:extent cx="3095213" cy="1255395"/>
            <wp:effectExtent l="0" t="0" r="0" b="1905"/>
            <wp:wrapNone/>
            <wp:docPr id="3" name="Picture 3" descr="Image of a heart, and a stetho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of a heart, and a stethosco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13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3A241" w14:textId="109C43DD" w:rsidR="0096372F" w:rsidRDefault="0096372F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44694917" w14:textId="50128B29" w:rsidR="0096372F" w:rsidRDefault="0096372F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430E05E4" w14:textId="56E18C7D" w:rsidR="0096372F" w:rsidRDefault="0096372F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2DB17362" w14:textId="4A83124D" w:rsidR="0096372F" w:rsidRDefault="0096372F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629B9A44" w14:textId="39C808AE" w:rsidR="00862539" w:rsidRPr="00862539" w:rsidRDefault="003B4917" w:rsidP="00862539">
      <w:pPr>
        <w:jc w:val="center"/>
        <w:rPr>
          <w:rFonts w:ascii="Arial" w:hAnsi="Arial" w:cs="Arial"/>
          <w:b/>
          <w:i/>
          <w:iCs/>
          <w:color w:val="009999"/>
          <w:sz w:val="12"/>
          <w:szCs w:val="12"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E811387" wp14:editId="6DF1FF38">
            <wp:simplePos x="0" y="0"/>
            <wp:positionH relativeFrom="column">
              <wp:posOffset>3256915</wp:posOffset>
            </wp:positionH>
            <wp:positionV relativeFrom="paragraph">
              <wp:posOffset>83185</wp:posOffset>
            </wp:positionV>
            <wp:extent cx="3296035" cy="12255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3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C8AD4" w14:textId="440DD858" w:rsidR="00AF08D2" w:rsidRDefault="00AF08D2" w:rsidP="0096372F">
      <w:pPr>
        <w:jc w:val="right"/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55BAF132" w14:textId="77777777" w:rsid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19292590" w14:textId="5A92CE37" w:rsid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4CFE0A11" w14:textId="77777777" w:rsidR="00AF08D2" w:rsidRPr="00AF08D2" w:rsidRDefault="00AF08D2" w:rsidP="00AF08D2">
      <w:pPr>
        <w:rPr>
          <w:rFonts w:ascii="Arial" w:hAnsi="Arial" w:cs="Arial"/>
          <w:b/>
          <w:i/>
          <w:iCs/>
          <w:color w:val="009999"/>
          <w:sz w:val="28"/>
          <w:szCs w:val="28"/>
          <w:u w:val="single"/>
        </w:rPr>
      </w:pPr>
    </w:p>
    <w:p w14:paraId="1928C357" w14:textId="3BAD5B3A" w:rsidR="00AF08D2" w:rsidRDefault="00AF08D2" w:rsidP="00066E90">
      <w:pPr>
        <w:jc w:val="center"/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p w14:paraId="1270291C" w14:textId="3E3CF4DA" w:rsidR="00AF08D2" w:rsidRDefault="00AF08D2" w:rsidP="00066E90">
      <w:pPr>
        <w:jc w:val="center"/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p w14:paraId="438A2E34" w14:textId="271B6705" w:rsidR="00AF08D2" w:rsidRDefault="00AF08D2" w:rsidP="00066E90">
      <w:pPr>
        <w:jc w:val="center"/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p w14:paraId="614BF465" w14:textId="0D1BF2C8" w:rsidR="00AF08D2" w:rsidRDefault="00AF08D2" w:rsidP="00862539">
      <w:pPr>
        <w:tabs>
          <w:tab w:val="left" w:pos="5613"/>
        </w:tabs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p w14:paraId="1270A7F4" w14:textId="184F6BAB" w:rsidR="00AF08D2" w:rsidRDefault="00AF08D2" w:rsidP="00930857">
      <w:pPr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p w14:paraId="2554FDDA" w14:textId="77AE89BF" w:rsidR="003B4917" w:rsidRDefault="003B4917" w:rsidP="00930857">
      <w:pPr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p w14:paraId="73E83BF3" w14:textId="123CC45C" w:rsidR="003B4917" w:rsidRPr="00AF08D2" w:rsidRDefault="003B4917" w:rsidP="00930857">
      <w:pPr>
        <w:rPr>
          <w:rFonts w:ascii="Arial" w:hAnsi="Arial" w:cs="Arial"/>
          <w:b/>
          <w:i/>
          <w:iCs/>
          <w:color w:val="009999"/>
          <w:sz w:val="36"/>
          <w:szCs w:val="28"/>
          <w:u w:val="single"/>
        </w:rPr>
      </w:pPr>
    </w:p>
    <w:sectPr w:rsidR="003B4917" w:rsidRPr="00AF08D2" w:rsidSect="00EA1F4D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FB7"/>
    <w:rsid w:val="00066E90"/>
    <w:rsid w:val="00096AEB"/>
    <w:rsid w:val="000C5C1B"/>
    <w:rsid w:val="000C6E74"/>
    <w:rsid w:val="001915C6"/>
    <w:rsid w:val="00237DA4"/>
    <w:rsid w:val="00314772"/>
    <w:rsid w:val="00352719"/>
    <w:rsid w:val="003B4917"/>
    <w:rsid w:val="00580DB6"/>
    <w:rsid w:val="005B3390"/>
    <w:rsid w:val="005B3EC0"/>
    <w:rsid w:val="005C438E"/>
    <w:rsid w:val="006B2F0C"/>
    <w:rsid w:val="00746465"/>
    <w:rsid w:val="00862539"/>
    <w:rsid w:val="008C24E6"/>
    <w:rsid w:val="008C39E8"/>
    <w:rsid w:val="00930857"/>
    <w:rsid w:val="0096372F"/>
    <w:rsid w:val="009B2FD8"/>
    <w:rsid w:val="009C673A"/>
    <w:rsid w:val="009F36F7"/>
    <w:rsid w:val="00A21991"/>
    <w:rsid w:val="00A27E7F"/>
    <w:rsid w:val="00A652DB"/>
    <w:rsid w:val="00AF08D2"/>
    <w:rsid w:val="00B8656E"/>
    <w:rsid w:val="00B95FB7"/>
    <w:rsid w:val="00BA3598"/>
    <w:rsid w:val="00C14E6D"/>
    <w:rsid w:val="00CC4551"/>
    <w:rsid w:val="00D4769A"/>
    <w:rsid w:val="00DD5566"/>
    <w:rsid w:val="00E3452F"/>
    <w:rsid w:val="00E86387"/>
    <w:rsid w:val="00EA1F4D"/>
    <w:rsid w:val="00FF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56072"/>
  <w15:chartTrackingRefBased/>
  <w15:docId w15:val="{F8C998FF-E071-214B-B6FB-77859845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DB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AE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27E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927C0-33AD-4CE5-9165-A9C4CCFB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175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Ruddick</dc:creator>
  <cp:keywords/>
  <dc:description/>
  <cp:lastModifiedBy>Chris M. Brown, SHRM-SCP, SPHR</cp:lastModifiedBy>
  <cp:revision>2</cp:revision>
  <cp:lastPrinted>2025-10-24T17:12:00Z</cp:lastPrinted>
  <dcterms:created xsi:type="dcterms:W3CDTF">2025-11-03T17:42:00Z</dcterms:created>
  <dcterms:modified xsi:type="dcterms:W3CDTF">2025-11-03T17:42:00Z</dcterms:modified>
</cp:coreProperties>
</file>